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7F0F7" w14:textId="585EBA06" w:rsidR="00624060" w:rsidRDefault="000F0B00" w:rsidP="00AC1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624060" w14:paraId="3A85A063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7D7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9465" w14:textId="45135205" w:rsidR="00624060" w:rsidRDefault="00BB7E8B" w:rsidP="00AB365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7127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АРТПЕДАГОГИКА В ДОШКОЛЬНОМ ОБРАЗОВАНИИ</w:t>
            </w:r>
            <w:bookmarkEnd w:id="0"/>
          </w:p>
        </w:tc>
      </w:tr>
      <w:tr w:rsidR="00624060" w14:paraId="55A4F40D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CA8F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C6E" w14:textId="3AB5BD13" w:rsidR="00624060" w:rsidRDefault="00624060" w:rsidP="00E035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6-05-0112-01</w:t>
            </w:r>
            <w:r w:rsidR="00E03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624060" w14:paraId="68A77F1E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6A45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A0D9" w14:textId="0AE34AF5" w:rsidR="00624060" w:rsidRDefault="00BB7E8B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(4)</w:t>
            </w:r>
          </w:p>
        </w:tc>
      </w:tr>
      <w:tr w:rsidR="00624060" w14:paraId="47F6F640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9D60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7944" w14:textId="61055EF1" w:rsidR="00624060" w:rsidRDefault="00BB7E8B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(7)</w:t>
            </w:r>
          </w:p>
        </w:tc>
      </w:tr>
      <w:tr w:rsidR="00624060" w14:paraId="4AA2344A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D934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8A6C" w14:textId="03D80416" w:rsidR="00624060" w:rsidRDefault="00BB7E8B" w:rsidP="00E0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035F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2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4060" w14:paraId="775273E9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D9AB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658" w14:textId="64DCA2C0" w:rsidR="00624060" w:rsidRDefault="00BB7E8B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4060" w14:paraId="6085BFD7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9899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F3C" w14:textId="77777777" w:rsidR="00624060" w:rsidRDefault="00624060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60" w14:paraId="7D62E89A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7C71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C39" w14:textId="77777777" w:rsidR="00BB7E8B" w:rsidRPr="00BB7E8B" w:rsidRDefault="00BB7E8B" w:rsidP="00893E64">
            <w:pPr>
              <w:spacing w:after="10" w:line="268" w:lineRule="auto"/>
              <w:ind w:left="30" w:firstLine="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Основные понятия, цели, задачи и принципы </w:t>
            </w:r>
            <w:proofErr w:type="spellStart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>артпедагогики</w:t>
            </w:r>
            <w:proofErr w:type="spellEnd"/>
          </w:p>
          <w:p w14:paraId="26583088" w14:textId="65455924" w:rsidR="00BB7E8B" w:rsidRPr="00BB7E8B" w:rsidRDefault="00BB7E8B" w:rsidP="00893E64">
            <w:pPr>
              <w:pStyle w:val="2"/>
              <w:ind w:left="30" w:firstLine="146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12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 2. Формы и содержание психолого-педагогической поддержки детей дошкольного возраста </w:t>
            </w:r>
            <w:proofErr w:type="spellStart"/>
            <w:r w:rsidRPr="00D712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артпедагогического</w:t>
            </w:r>
            <w:proofErr w:type="spellEnd"/>
            <w:r w:rsidRPr="00D712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направления </w:t>
            </w:r>
          </w:p>
          <w:p w14:paraId="6A4810B0" w14:textId="7BFB6BEA" w:rsidR="00BB7E8B" w:rsidRPr="00BB7E8B" w:rsidRDefault="00BB7E8B" w:rsidP="00893E64">
            <w:pPr>
              <w:spacing w:line="280" w:lineRule="auto"/>
              <w:ind w:left="30" w:firstLine="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Средства </w:t>
            </w:r>
            <w:proofErr w:type="spellStart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>артпедагогического</w:t>
            </w:r>
            <w:proofErr w:type="spellEnd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направления в психолого-педагогической работе с детьми дошкольного возраста, имеющими нарушения психологического здоровья вследствие семейного неблагополучия. </w:t>
            </w:r>
          </w:p>
          <w:p w14:paraId="705B65F2" w14:textId="6A989F0C" w:rsidR="00624060" w:rsidRDefault="00BB7E8B" w:rsidP="00893E64">
            <w:pPr>
              <w:spacing w:after="3" w:line="268" w:lineRule="auto"/>
              <w:ind w:left="30" w:firstLine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Средства </w:t>
            </w:r>
            <w:proofErr w:type="spellStart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>артпедагогического</w:t>
            </w:r>
            <w:proofErr w:type="spellEnd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направления в психолого-педагогической работе с детьми дошкольного возраст</w:t>
            </w:r>
            <w:r w:rsidR="00893E64">
              <w:rPr>
                <w:rFonts w:ascii="Times New Roman" w:hAnsi="Times New Roman" w:cs="Times New Roman"/>
                <w:bCs/>
                <w:sz w:val="24"/>
                <w:szCs w:val="24"/>
              </w:rPr>
              <w:t>а, имеющими особые потребности</w:t>
            </w:r>
          </w:p>
        </w:tc>
      </w:tr>
      <w:tr w:rsidR="00624060" w14:paraId="39EEE43A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472B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97A" w14:textId="77777777" w:rsidR="00BB7E8B" w:rsidRPr="00D71273" w:rsidRDefault="00BB7E8B" w:rsidP="00BB7E8B">
            <w:pPr>
              <w:spacing w:after="37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а) знать</w:t>
            </w:r>
            <w:r w:rsidRPr="00D7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принципы организации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артпедагогической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учреждении дошкольного образования; особенности различных видов искусства как  на разных этапах дошкольного детства; своеобразие и отличительные черты продуктивной деятельности детей дошкольного возраста на современном этапе; различные подходы к развитию и организации предметно-развивающей среды; особенности индивидуальной работы с детьми дошкольного возраста в процессе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арттерапевтической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коррекционнной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  <w:proofErr w:type="gram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усвоения нравственных норм поведения детьми дошкольного возраста средствами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артпедагогики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; значение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артпедагогики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детского коллектива; особенности проявления детского творчества в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артпедагогической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творческий потенциал различных видов искусства. </w:t>
            </w:r>
          </w:p>
          <w:p w14:paraId="775048F4" w14:textId="77777777" w:rsidR="00BB7E8B" w:rsidRPr="00D71273" w:rsidRDefault="00BB7E8B" w:rsidP="00BB7E8B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D71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 уметь</w:t>
            </w:r>
            <w:r w:rsidRPr="00D7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дошкольного возраста способы творческого отражения окружающей действительности; обогащать социальный опыт детей дошкольного возраста в продуктивной деятельности; создавать проблемные ситуации, побуждающие детей дошкольного возраста к ролевому поведению; организовать условия для развития самостоятельного творчества детей дошкольного возраста;  владеть прямыми и 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косвенными приемами развития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арттерапевтическойдеятельности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; воздействовать на психологический климат в детском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proofErr w:type="gram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особенности и природные задатки детей; корректировать недостатки воспитания детей дошкольного возраста через продуктивную деятельность; готовить родителей к развитию продуктивной деятельности детей дошкольного возраста в семье. </w:t>
            </w:r>
          </w:p>
          <w:p w14:paraId="7D90E004" w14:textId="115A24CE" w:rsidR="00624060" w:rsidRDefault="00BB7E8B" w:rsidP="00490CA8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D7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</w:t>
            </w:r>
            <w:r w:rsidRPr="00D71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D7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активизирующим общением педагога с детьми  дошкольного возраста в процессе продуктивных видов деятельности. </w:t>
            </w:r>
          </w:p>
        </w:tc>
      </w:tr>
      <w:tr w:rsidR="00624060" w14:paraId="7B828DA9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58C5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6D85" w14:textId="6EEE9CBF" w:rsidR="00624060" w:rsidRDefault="00BB7E8B" w:rsidP="00490CA8">
            <w:pPr>
              <w:pStyle w:val="3"/>
              <w:pBdr>
                <w:bottom w:val="single" w:sz="2" w:space="0" w:color="FFFFFF"/>
              </w:pBdr>
              <w:spacing w:after="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спользовать средства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досуговой и анимационной деятельности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для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 психопрофилактической  и развивающей работы с воспитанниками, психолого-педагогического просвещения законных представителей воспитанников</w:t>
            </w:r>
          </w:p>
        </w:tc>
      </w:tr>
      <w:tr w:rsidR="00624060" w14:paraId="24F3C397" w14:textId="77777777" w:rsidTr="00AB36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8075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F048" w14:textId="77EB8EAA" w:rsidR="00624060" w:rsidRDefault="00BB7E8B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027DDF22" w14:textId="77777777" w:rsidR="004F0C15" w:rsidRDefault="004F0C15" w:rsidP="00613DF8"/>
    <w:sectPr w:rsidR="004F0C15" w:rsidSect="004F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73EEA"/>
    <w:multiLevelType w:val="hybridMultilevel"/>
    <w:tmpl w:val="CA62CF50"/>
    <w:lvl w:ilvl="0" w:tplc="04190001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956"/>
        </w:tabs>
        <w:ind w:left="195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96"/>
        </w:tabs>
        <w:ind w:left="339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16"/>
        </w:tabs>
        <w:ind w:left="411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56"/>
        </w:tabs>
        <w:ind w:left="555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76"/>
        </w:tabs>
        <w:ind w:left="6276" w:hanging="360"/>
      </w:pPr>
    </w:lvl>
  </w:abstractNum>
  <w:abstractNum w:abstractNumId="1">
    <w:nsid w:val="2AD272B0"/>
    <w:multiLevelType w:val="hybridMultilevel"/>
    <w:tmpl w:val="682847CE"/>
    <w:lvl w:ilvl="0" w:tplc="F092ABD4">
      <w:start w:val="3"/>
      <w:numFmt w:val="decimal"/>
      <w:lvlText w:val="%1."/>
      <w:lvlJc w:val="left"/>
      <w:pPr>
        <w:ind w:left="14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C37A5"/>
    <w:multiLevelType w:val="hybridMultilevel"/>
    <w:tmpl w:val="0C6266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E78D7"/>
    <w:multiLevelType w:val="hybridMultilevel"/>
    <w:tmpl w:val="38CC3F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A0912"/>
    <w:multiLevelType w:val="hybridMultilevel"/>
    <w:tmpl w:val="565EB538"/>
    <w:lvl w:ilvl="0" w:tplc="C73495FC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0A5CA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DD6228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5A210E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28A7CE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AA86D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62861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2D8E9E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9ACB5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81752C4"/>
    <w:multiLevelType w:val="hybridMultilevel"/>
    <w:tmpl w:val="A392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C3308"/>
    <w:multiLevelType w:val="hybridMultilevel"/>
    <w:tmpl w:val="50043A16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C775B"/>
    <w:multiLevelType w:val="hybridMultilevel"/>
    <w:tmpl w:val="85324864"/>
    <w:lvl w:ilvl="0" w:tplc="99F0302C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64EC4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E40AC8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06C449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48E3AD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9F0E53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80DF1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86A3D6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736CE6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CB5625"/>
    <w:multiLevelType w:val="hybridMultilevel"/>
    <w:tmpl w:val="287A15BA"/>
    <w:lvl w:ilvl="0" w:tplc="CDE6690C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FCE7B9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2549EE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02241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180AD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F74EB9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D48F9B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A0416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AC43F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1424CD1"/>
    <w:multiLevelType w:val="hybridMultilevel"/>
    <w:tmpl w:val="6972B678"/>
    <w:lvl w:ilvl="0" w:tplc="A56E02BC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D58A02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AF27BE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7CC172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B2571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71E1AF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B82CDA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2062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D92720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C9"/>
    <w:rsid w:val="00044888"/>
    <w:rsid w:val="000F0B00"/>
    <w:rsid w:val="001A34BD"/>
    <w:rsid w:val="0031547F"/>
    <w:rsid w:val="003D5625"/>
    <w:rsid w:val="00490CA8"/>
    <w:rsid w:val="004F0C15"/>
    <w:rsid w:val="00521470"/>
    <w:rsid w:val="006053EF"/>
    <w:rsid w:val="00613DF8"/>
    <w:rsid w:val="00624060"/>
    <w:rsid w:val="00893E64"/>
    <w:rsid w:val="008F052A"/>
    <w:rsid w:val="00911260"/>
    <w:rsid w:val="00AB3653"/>
    <w:rsid w:val="00AC16C9"/>
    <w:rsid w:val="00B63112"/>
    <w:rsid w:val="00B71C03"/>
    <w:rsid w:val="00BB7E8B"/>
    <w:rsid w:val="00C226C0"/>
    <w:rsid w:val="00D437E7"/>
    <w:rsid w:val="00E035F2"/>
    <w:rsid w:val="00E32EE2"/>
    <w:rsid w:val="00E55EB6"/>
    <w:rsid w:val="00EA7650"/>
    <w:rsid w:val="00F3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4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C9"/>
    <w:pPr>
      <w:spacing w:after="0" w:line="240" w:lineRule="auto"/>
      <w:jc w:val="both"/>
    </w:pPr>
  </w:style>
  <w:style w:type="paragraph" w:styleId="1">
    <w:name w:val="heading 1"/>
    <w:next w:val="a"/>
    <w:link w:val="10"/>
    <w:qFormat/>
    <w:rsid w:val="00B71C03"/>
    <w:pPr>
      <w:keepNext/>
      <w:keepLines/>
      <w:spacing w:after="19" w:line="268" w:lineRule="auto"/>
      <w:ind w:left="66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7E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16C9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СтильСписка"/>
    <w:basedOn w:val="a"/>
    <w:uiPriority w:val="99"/>
    <w:rsid w:val="00AC16C9"/>
    <w:pPr>
      <w:tabs>
        <w:tab w:val="left" w:pos="680"/>
      </w:tabs>
      <w:ind w:firstLine="851"/>
    </w:pPr>
    <w:rPr>
      <w:rFonts w:ascii="Calibri" w:eastAsia="Times New Roman" w:hAnsi="Calibri" w:cs="Calibri"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C16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AC16C9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C16C9"/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rsid w:val="00B71C0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3">
    <w:name w:val="Body Text 3"/>
    <w:basedOn w:val="a"/>
    <w:link w:val="31"/>
    <w:uiPriority w:val="99"/>
    <w:unhideWhenUsed/>
    <w:rsid w:val="00044888"/>
    <w:pPr>
      <w:spacing w:after="120"/>
      <w:jc w:val="left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044888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locked/>
    <w:rsid w:val="00044888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E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BB7E8B"/>
    <w:pPr>
      <w:widowControl w:val="0"/>
      <w:jc w:val="left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C9"/>
    <w:pPr>
      <w:spacing w:after="0" w:line="240" w:lineRule="auto"/>
      <w:jc w:val="both"/>
    </w:pPr>
  </w:style>
  <w:style w:type="paragraph" w:styleId="1">
    <w:name w:val="heading 1"/>
    <w:next w:val="a"/>
    <w:link w:val="10"/>
    <w:qFormat/>
    <w:rsid w:val="00B71C03"/>
    <w:pPr>
      <w:keepNext/>
      <w:keepLines/>
      <w:spacing w:after="19" w:line="268" w:lineRule="auto"/>
      <w:ind w:left="66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7E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16C9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СтильСписка"/>
    <w:basedOn w:val="a"/>
    <w:uiPriority w:val="99"/>
    <w:rsid w:val="00AC16C9"/>
    <w:pPr>
      <w:tabs>
        <w:tab w:val="left" w:pos="680"/>
      </w:tabs>
      <w:ind w:firstLine="851"/>
    </w:pPr>
    <w:rPr>
      <w:rFonts w:ascii="Calibri" w:eastAsia="Times New Roman" w:hAnsi="Calibri" w:cs="Calibri"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C16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AC16C9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C16C9"/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rsid w:val="00B71C0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3">
    <w:name w:val="Body Text 3"/>
    <w:basedOn w:val="a"/>
    <w:link w:val="31"/>
    <w:uiPriority w:val="99"/>
    <w:unhideWhenUsed/>
    <w:rsid w:val="00044888"/>
    <w:pPr>
      <w:spacing w:after="120"/>
      <w:jc w:val="left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044888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locked/>
    <w:rsid w:val="00044888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E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BB7E8B"/>
    <w:pPr>
      <w:widowControl w:val="0"/>
      <w:jc w:val="left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2025-10-24T09:55:00Z</dcterms:created>
  <dcterms:modified xsi:type="dcterms:W3CDTF">2025-10-24T09:56:00Z</dcterms:modified>
</cp:coreProperties>
</file>